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654FD" w14:textId="77777777" w:rsidR="0083405B" w:rsidRDefault="00656339">
      <w:pPr>
        <w:spacing w:after="120"/>
        <w:jc w:val="center"/>
      </w:pPr>
      <w:r>
        <w:rPr>
          <w:rFonts w:ascii="Calibri" w:eastAsia="Calibri" w:hAnsi="Calibri" w:cs="Calibri"/>
          <w:b/>
          <w:bCs/>
          <w:sz w:val="32"/>
          <w:szCs w:val="32"/>
        </w:rPr>
        <w:t>Proposal Cover Sheet</w:t>
      </w:r>
    </w:p>
    <w:p w14:paraId="0527225D" w14:textId="77777777" w:rsidR="0083405B" w:rsidRDefault="00656339">
      <w:pPr>
        <w:spacing w:after="60"/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t>DEPARTMENT OF SOCIAL SERVICES / HUMAN RESOURCES ADMINISTRATION</w:t>
      </w:r>
    </w:p>
    <w:p w14:paraId="495E02F5" w14:textId="77777777" w:rsidR="0083405B" w:rsidRDefault="00656339">
      <w:pPr>
        <w:spacing w:after="120"/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t>Adult Protective Services (APS)</w:t>
      </w:r>
    </w:p>
    <w:p w14:paraId="36A446AF" w14:textId="77777777" w:rsidR="0083405B" w:rsidRDefault="00656339">
      <w:pPr>
        <w:spacing w:after="120"/>
        <w:jc w:val="center"/>
      </w:pPr>
      <w:r>
        <w:rPr>
          <w:rFonts w:ascii="Calibri" w:eastAsia="Calibri" w:hAnsi="Calibri" w:cs="Calibri"/>
          <w:b/>
          <w:bCs/>
          <w:sz w:val="26"/>
          <w:szCs w:val="26"/>
        </w:rPr>
        <w:t>Provision of Community Guardianship Program (CGP) RFx</w:t>
      </w:r>
    </w:p>
    <w:p w14:paraId="5738895B" w14:textId="77777777" w:rsidR="0083405B" w:rsidRDefault="00656339">
      <w:pPr>
        <w:spacing w:after="240"/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t>EPIN: 06926P0015</w:t>
      </w:r>
    </w:p>
    <w:p w14:paraId="2EFA4379" w14:textId="3040F417" w:rsidR="0083405B" w:rsidRDefault="00656339">
      <w:pPr>
        <w:spacing w:after="12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DIRECTIONS: 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Please fill </w:t>
      </w:r>
      <w:r w:rsidR="00194939">
        <w:rPr>
          <w:rFonts w:ascii="Calibri" w:eastAsia="Calibri" w:hAnsi="Calibri" w:cs="Calibri"/>
          <w:i/>
          <w:iCs/>
          <w:sz w:val="22"/>
          <w:szCs w:val="22"/>
        </w:rPr>
        <w:t>out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 the form completely. A separate proposal, with its own cover sheet, is required for each competition pool/category.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5760"/>
      </w:tblGrid>
      <w:tr w:rsidR="0083405B" w14:paraId="2F59C82A" w14:textId="77777777">
        <w:tc>
          <w:tcPr>
            <w:tcW w:w="9360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FB4383" w14:textId="77777777" w:rsidR="0083405B" w:rsidRDefault="00656339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Proposer Contact Information</w:t>
            </w:r>
          </w:p>
        </w:tc>
      </w:tr>
      <w:tr w:rsidR="0083405B" w14:paraId="44275BF8" w14:textId="77777777">
        <w:tc>
          <w:tcPr>
            <w:tcW w:w="36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60C95A" w14:textId="77777777" w:rsidR="0083405B" w:rsidRDefault="00656339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Name of Organization (Lead Agency)</w:t>
            </w:r>
          </w:p>
        </w:tc>
        <w:tc>
          <w:tcPr>
            <w:tcW w:w="57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6195038" w14:textId="77777777" w:rsidR="0083405B" w:rsidRDefault="0083405B"/>
        </w:tc>
      </w:tr>
      <w:tr w:rsidR="0083405B" w14:paraId="51E389B8" w14:textId="77777777">
        <w:tc>
          <w:tcPr>
            <w:tcW w:w="36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5001B07" w14:textId="77777777" w:rsidR="0083405B" w:rsidRDefault="00656339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Address of Organization</w:t>
            </w:r>
          </w:p>
        </w:tc>
        <w:tc>
          <w:tcPr>
            <w:tcW w:w="57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0199E87" w14:textId="77777777" w:rsidR="0083405B" w:rsidRDefault="0083405B"/>
        </w:tc>
      </w:tr>
      <w:tr w:rsidR="0083405B" w14:paraId="14EB3A2A" w14:textId="77777777">
        <w:tc>
          <w:tcPr>
            <w:tcW w:w="36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127282B" w14:textId="77777777" w:rsidR="0083405B" w:rsidRDefault="00656339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Name of Contact Person</w:t>
            </w:r>
          </w:p>
        </w:tc>
        <w:tc>
          <w:tcPr>
            <w:tcW w:w="57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63CC8AB" w14:textId="77777777" w:rsidR="0083405B" w:rsidRDefault="0083405B"/>
        </w:tc>
      </w:tr>
      <w:tr w:rsidR="0083405B" w14:paraId="205846E7" w14:textId="77777777">
        <w:tc>
          <w:tcPr>
            <w:tcW w:w="36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F232245" w14:textId="77777777" w:rsidR="0083405B" w:rsidRDefault="00656339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Title of Contact Person</w:t>
            </w:r>
          </w:p>
        </w:tc>
        <w:tc>
          <w:tcPr>
            <w:tcW w:w="57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1E66FB5" w14:textId="77777777" w:rsidR="0083405B" w:rsidRDefault="0083405B"/>
        </w:tc>
      </w:tr>
      <w:tr w:rsidR="0083405B" w14:paraId="3A5DAB3C" w14:textId="77777777">
        <w:tc>
          <w:tcPr>
            <w:tcW w:w="36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5A4BEB7" w14:textId="77777777" w:rsidR="0083405B" w:rsidRDefault="00656339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Email Address of Contact Person</w:t>
            </w:r>
          </w:p>
        </w:tc>
        <w:tc>
          <w:tcPr>
            <w:tcW w:w="57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C357887" w14:textId="77777777" w:rsidR="0083405B" w:rsidRDefault="0083405B"/>
        </w:tc>
      </w:tr>
      <w:tr w:rsidR="0083405B" w14:paraId="76C9478D" w14:textId="77777777">
        <w:tc>
          <w:tcPr>
            <w:tcW w:w="36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67EEE9F" w14:textId="77777777" w:rsidR="0083405B" w:rsidRDefault="00656339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Phone Number of Contact Person</w:t>
            </w:r>
          </w:p>
        </w:tc>
        <w:tc>
          <w:tcPr>
            <w:tcW w:w="57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E950ABA" w14:textId="77777777" w:rsidR="0083405B" w:rsidRDefault="0083405B"/>
        </w:tc>
      </w:tr>
    </w:tbl>
    <w:p w14:paraId="22CADF17" w14:textId="77777777" w:rsidR="0083405B" w:rsidRDefault="0083405B">
      <w:pPr>
        <w:spacing w:after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5760"/>
      </w:tblGrid>
      <w:tr w:rsidR="0083405B" w14:paraId="5114E6CA" w14:textId="77777777">
        <w:tc>
          <w:tcPr>
            <w:tcW w:w="9360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DD3A5D" w14:textId="77777777" w:rsidR="0083405B" w:rsidRDefault="00656339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Proposal Summary</w:t>
            </w:r>
          </w:p>
        </w:tc>
      </w:tr>
      <w:tr w:rsidR="0083405B" w14:paraId="4939B930" w14:textId="77777777">
        <w:tc>
          <w:tcPr>
            <w:tcW w:w="36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9E6A787" w14:textId="77777777" w:rsidR="0083405B" w:rsidRDefault="00656339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Competition Pool / Category (select one)</w:t>
            </w:r>
          </w:p>
        </w:tc>
        <w:tc>
          <w:tcPr>
            <w:tcW w:w="57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0B5BF36" w14:textId="77777777" w:rsidR="0083405B" w:rsidRDefault="00656339">
            <w:pPr>
              <w:spacing w:after="4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☐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Category 1 – Behavioral Health (SMI, crisis, housing)</w:t>
            </w:r>
          </w:p>
          <w:p w14:paraId="277533F0" w14:textId="77777777" w:rsidR="0083405B" w:rsidRDefault="00656339">
            <w:pPr>
              <w:spacing w:after="4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☐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Category 2 – Mixed Population (physical, cognitive, APS diverse mix)</w:t>
            </w:r>
          </w:p>
          <w:p w14:paraId="5656564D" w14:textId="77777777" w:rsidR="0083405B" w:rsidRDefault="00656339">
            <w:pPr>
              <w:spacing w:after="4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☐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Category 3 – Geriatric / Dementia (Alzheimer's, age-related decline)</w:t>
            </w:r>
          </w:p>
        </w:tc>
      </w:tr>
      <w:tr w:rsidR="0083405B" w14:paraId="6E29A3EC" w14:textId="77777777">
        <w:tc>
          <w:tcPr>
            <w:tcW w:w="36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68251E2" w14:textId="77777777" w:rsidR="0083405B" w:rsidRDefault="00656339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Proposed Caseload (active cases)</w:t>
            </w:r>
          </w:p>
        </w:tc>
        <w:tc>
          <w:tcPr>
            <w:tcW w:w="57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08C3714" w14:textId="77777777" w:rsidR="0083405B" w:rsidRDefault="0083405B"/>
        </w:tc>
      </w:tr>
      <w:tr w:rsidR="0083405B" w14:paraId="7849E59E" w14:textId="77777777">
        <w:tc>
          <w:tcPr>
            <w:tcW w:w="36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E8294A3" w14:textId="77777777" w:rsidR="0083405B" w:rsidRDefault="00656339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Proposed Annual Budget</w:t>
            </w:r>
          </w:p>
        </w:tc>
        <w:tc>
          <w:tcPr>
            <w:tcW w:w="57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28D0D75" w14:textId="77777777" w:rsidR="0083405B" w:rsidRDefault="00656339">
            <w:r>
              <w:rPr>
                <w:rFonts w:ascii="Calibri" w:eastAsia="Calibri" w:hAnsi="Calibri" w:cs="Calibri"/>
                <w:sz w:val="22"/>
                <w:szCs w:val="22"/>
              </w:rPr>
              <w:t xml:space="preserve">$ </w:t>
            </w:r>
          </w:p>
        </w:tc>
      </w:tr>
      <w:tr w:rsidR="0083405B" w14:paraId="053A5B3C" w14:textId="77777777">
        <w:tc>
          <w:tcPr>
            <w:tcW w:w="36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5FACD5F" w14:textId="77777777" w:rsidR="0083405B" w:rsidRDefault="00656339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Proposed Subcontractor(s) / Partners, if any</w:t>
            </w:r>
          </w:p>
        </w:tc>
        <w:tc>
          <w:tcPr>
            <w:tcW w:w="57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1A5805E" w14:textId="77777777" w:rsidR="0083405B" w:rsidRDefault="0083405B"/>
        </w:tc>
      </w:tr>
    </w:tbl>
    <w:p w14:paraId="2ACAD268" w14:textId="77777777" w:rsidR="0083405B" w:rsidRDefault="0083405B">
      <w:pPr>
        <w:spacing w:after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5760"/>
      </w:tblGrid>
      <w:tr w:rsidR="0083405B" w14:paraId="2FC34B60" w14:textId="77777777">
        <w:tc>
          <w:tcPr>
            <w:tcW w:w="9360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F6AFCE" w14:textId="77777777" w:rsidR="0083405B" w:rsidRDefault="00656339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Proposer's Authorized Representative</w:t>
            </w:r>
          </w:p>
        </w:tc>
      </w:tr>
      <w:tr w:rsidR="0083405B" w14:paraId="46829D3E" w14:textId="77777777">
        <w:tc>
          <w:tcPr>
            <w:tcW w:w="36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22F7E09" w14:textId="77777777" w:rsidR="0083405B" w:rsidRDefault="00656339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57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3030925" w14:textId="77777777" w:rsidR="0083405B" w:rsidRDefault="0083405B"/>
        </w:tc>
      </w:tr>
      <w:tr w:rsidR="0083405B" w14:paraId="473C4BBA" w14:textId="77777777">
        <w:tc>
          <w:tcPr>
            <w:tcW w:w="36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BD73455" w14:textId="77777777" w:rsidR="0083405B" w:rsidRDefault="00656339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Title</w:t>
            </w:r>
          </w:p>
        </w:tc>
        <w:tc>
          <w:tcPr>
            <w:tcW w:w="57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9FF6E6E" w14:textId="77777777" w:rsidR="0083405B" w:rsidRDefault="0083405B"/>
        </w:tc>
      </w:tr>
      <w:tr w:rsidR="0083405B" w14:paraId="683D8E66" w14:textId="77777777">
        <w:tc>
          <w:tcPr>
            <w:tcW w:w="36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31E945" w14:textId="77777777" w:rsidR="0083405B" w:rsidRDefault="00656339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Signature</w:t>
            </w:r>
          </w:p>
        </w:tc>
        <w:tc>
          <w:tcPr>
            <w:tcW w:w="57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8CEFFF0" w14:textId="77777777" w:rsidR="0083405B" w:rsidRDefault="0083405B"/>
        </w:tc>
      </w:tr>
      <w:tr w:rsidR="0083405B" w14:paraId="60B93F1C" w14:textId="77777777">
        <w:tc>
          <w:tcPr>
            <w:tcW w:w="36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C8CD4B2" w14:textId="77777777" w:rsidR="0083405B" w:rsidRDefault="00656339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57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1C86AE2" w14:textId="77777777" w:rsidR="0083405B" w:rsidRDefault="0083405B"/>
        </w:tc>
      </w:tr>
    </w:tbl>
    <w:p w14:paraId="3DB6FB4D" w14:textId="77777777" w:rsidR="007E5E43" w:rsidRDefault="007E5E43"/>
    <w:sectPr w:rsidR="007E5E43">
      <w:headerReference w:type="default" r:id="rId7"/>
      <w:pgSz w:w="12240" w:h="15840"/>
      <w:pgMar w:top="900" w:right="1440" w:bottom="72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922C1" w14:textId="77777777" w:rsidR="00656339" w:rsidRDefault="00656339">
      <w:r>
        <w:separator/>
      </w:r>
    </w:p>
  </w:endnote>
  <w:endnote w:type="continuationSeparator" w:id="0">
    <w:p w14:paraId="051FA966" w14:textId="77777777" w:rsidR="00656339" w:rsidRDefault="00656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F68C6" w14:textId="77777777" w:rsidR="00656339" w:rsidRDefault="00656339">
      <w:r>
        <w:separator/>
      </w:r>
    </w:p>
  </w:footnote>
  <w:footnote w:type="continuationSeparator" w:id="0">
    <w:p w14:paraId="6707BE13" w14:textId="77777777" w:rsidR="00656339" w:rsidRDefault="006563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48148" w14:textId="77777777" w:rsidR="0083405B" w:rsidRDefault="00656339">
    <w:pPr>
      <w:jc w:val="right"/>
    </w:pPr>
    <w:r>
      <w:rPr>
        <w:rFonts w:ascii="Calibri" w:eastAsia="Calibri" w:hAnsi="Calibri" w:cs="Calibri"/>
        <w:color w:val="808080"/>
        <w:sz w:val="18"/>
        <w:szCs w:val="18"/>
      </w:rPr>
      <w:t>Provision of CGP RFx – EPIN: 06926P0015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DC643F"/>
    <w:multiLevelType w:val="hybridMultilevel"/>
    <w:tmpl w:val="0AB40458"/>
    <w:lvl w:ilvl="0" w:tplc="F7A8967A">
      <w:start w:val="1"/>
      <w:numFmt w:val="bullet"/>
      <w:lvlText w:val="●"/>
      <w:lvlJc w:val="left"/>
      <w:pPr>
        <w:ind w:left="720" w:hanging="360"/>
      </w:pPr>
    </w:lvl>
    <w:lvl w:ilvl="1" w:tplc="3AAA0A62">
      <w:start w:val="1"/>
      <w:numFmt w:val="bullet"/>
      <w:lvlText w:val="○"/>
      <w:lvlJc w:val="left"/>
      <w:pPr>
        <w:ind w:left="1440" w:hanging="360"/>
      </w:pPr>
    </w:lvl>
    <w:lvl w:ilvl="2" w:tplc="BF7213BA">
      <w:start w:val="1"/>
      <w:numFmt w:val="bullet"/>
      <w:lvlText w:val="■"/>
      <w:lvlJc w:val="left"/>
      <w:pPr>
        <w:ind w:left="2160" w:hanging="360"/>
      </w:pPr>
    </w:lvl>
    <w:lvl w:ilvl="3" w:tplc="3E9A1BA4">
      <w:start w:val="1"/>
      <w:numFmt w:val="bullet"/>
      <w:lvlText w:val="●"/>
      <w:lvlJc w:val="left"/>
      <w:pPr>
        <w:ind w:left="2880" w:hanging="360"/>
      </w:pPr>
    </w:lvl>
    <w:lvl w:ilvl="4" w:tplc="BE1A67C4">
      <w:start w:val="1"/>
      <w:numFmt w:val="bullet"/>
      <w:lvlText w:val="○"/>
      <w:lvlJc w:val="left"/>
      <w:pPr>
        <w:ind w:left="3600" w:hanging="360"/>
      </w:pPr>
    </w:lvl>
    <w:lvl w:ilvl="5" w:tplc="27DCAD92">
      <w:start w:val="1"/>
      <w:numFmt w:val="bullet"/>
      <w:lvlText w:val="■"/>
      <w:lvlJc w:val="left"/>
      <w:pPr>
        <w:ind w:left="4320" w:hanging="360"/>
      </w:pPr>
    </w:lvl>
    <w:lvl w:ilvl="6" w:tplc="296A48A4">
      <w:start w:val="1"/>
      <w:numFmt w:val="bullet"/>
      <w:lvlText w:val="●"/>
      <w:lvlJc w:val="left"/>
      <w:pPr>
        <w:ind w:left="5040" w:hanging="360"/>
      </w:pPr>
    </w:lvl>
    <w:lvl w:ilvl="7" w:tplc="4A262CC4">
      <w:start w:val="1"/>
      <w:numFmt w:val="bullet"/>
      <w:lvlText w:val="●"/>
      <w:lvlJc w:val="left"/>
      <w:pPr>
        <w:ind w:left="5760" w:hanging="360"/>
      </w:pPr>
    </w:lvl>
    <w:lvl w:ilvl="8" w:tplc="B53409C4">
      <w:start w:val="1"/>
      <w:numFmt w:val="bullet"/>
      <w:lvlText w:val="●"/>
      <w:lvlJc w:val="left"/>
      <w:pPr>
        <w:ind w:left="6480" w:hanging="360"/>
      </w:pPr>
    </w:lvl>
  </w:abstractNum>
  <w:num w:numId="1" w16cid:durableId="3042508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05B"/>
    <w:rsid w:val="000B0B31"/>
    <w:rsid w:val="00120EBF"/>
    <w:rsid w:val="00194939"/>
    <w:rsid w:val="003811C1"/>
    <w:rsid w:val="00656339"/>
    <w:rsid w:val="006743A8"/>
    <w:rsid w:val="007E5E43"/>
    <w:rsid w:val="0083405B"/>
    <w:rsid w:val="009A2651"/>
    <w:rsid w:val="00E84EF4"/>
    <w:rsid w:val="00F8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7D386"/>
  <w15:docId w15:val="{360356F1-6E85-654D-BF07-97F2122A9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838</Characters>
  <Application>Microsoft Office Word</Application>
  <DocSecurity>4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Bhuiyan, Mohammed F</cp:lastModifiedBy>
  <cp:revision>2</cp:revision>
  <dcterms:created xsi:type="dcterms:W3CDTF">2026-10-08T17:31:00Z</dcterms:created>
  <dcterms:modified xsi:type="dcterms:W3CDTF">2026-10-08T17:31:00Z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5c3a667-0008-4d90-8cbb-b80c6596bc40_Enabled">
    <vt:lpwstr>true</vt:lpwstr>
  </property>
  <property fmtid="{D5CDD505-2E9C-101B-9397-08002B2CF9AE}" pid="3" name="MSIP_Label_c5c3a667-0008-4d90-8cbb-b80c6596bc40_SetDate">
    <vt:lpwstr>2026-10-08T16:39:02Z</vt:lpwstr>
  </property>
  <property fmtid="{D5CDD505-2E9C-101B-9397-08002B2CF9AE}" pid="4" name="MSIP_Label_c5c3a667-0008-4d90-8cbb-b80c6596bc40_Method">
    <vt:lpwstr>Standard</vt:lpwstr>
  </property>
  <property fmtid="{D5CDD505-2E9C-101B-9397-08002B2CF9AE}" pid="5" name="MSIP_Label_c5c3a667-0008-4d90-8cbb-b80c6596bc40_Name">
    <vt:lpwstr>Sensitive-All</vt:lpwstr>
  </property>
  <property fmtid="{D5CDD505-2E9C-101B-9397-08002B2CF9AE}" pid="6" name="MSIP_Label_c5c3a667-0008-4d90-8cbb-b80c6596bc40_SiteId">
    <vt:lpwstr>369ccac9-1d3d-435b-b214-c86f3a380236</vt:lpwstr>
  </property>
  <property fmtid="{D5CDD505-2E9C-101B-9397-08002B2CF9AE}" pid="7" name="MSIP_Label_c5c3a667-0008-4d90-8cbb-b80c6596bc40_ActionId">
    <vt:lpwstr>218baafd-b4fb-48a5-9eb1-f4292dd456fd</vt:lpwstr>
  </property>
  <property fmtid="{D5CDD505-2E9C-101B-9397-08002B2CF9AE}" pid="8" name="MSIP_Label_c5c3a667-0008-4d90-8cbb-b80c6596bc40_ContentBits">
    <vt:lpwstr>0</vt:lpwstr>
  </property>
  <property fmtid="{D5CDD505-2E9C-101B-9397-08002B2CF9AE}" pid="9" name="MSIP_Label_c5c3a667-0008-4d90-8cbb-b80c6596bc40_Tag">
    <vt:lpwstr>10, 3, 0, 1</vt:lpwstr>
  </property>
</Properties>
</file>